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9F" w:rsidRPr="00736B77" w:rsidRDefault="00736B77">
      <w:pPr>
        <w:rPr>
          <w:b/>
          <w:bCs/>
        </w:rPr>
      </w:pPr>
      <w:r w:rsidRPr="00736B77">
        <w:rPr>
          <w:b/>
          <w:bCs/>
        </w:rPr>
        <w:t>Year wise accounts of Administrative Reforms Department</w:t>
      </w:r>
      <w:r>
        <w:rPr>
          <w:b/>
          <w:bCs/>
        </w:rPr>
        <w:t xml:space="preserve"> consisting budget and expenditure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2005 – 06 to 2015-16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173"/>
        <w:gridCol w:w="2778"/>
        <w:gridCol w:w="1367"/>
        <w:gridCol w:w="1301"/>
      </w:tblGrid>
      <w:tr w:rsidR="0014759F" w:rsidTr="00A624BB">
        <w:tc>
          <w:tcPr>
            <w:tcW w:w="2173" w:type="dxa"/>
          </w:tcPr>
          <w:p w:rsidR="0014759F" w:rsidRDefault="0014759F" w:rsidP="00A624BB">
            <w:r>
              <w:t xml:space="preserve">Year  </w:t>
            </w:r>
          </w:p>
        </w:tc>
        <w:tc>
          <w:tcPr>
            <w:tcW w:w="2778" w:type="dxa"/>
          </w:tcPr>
          <w:p w:rsidR="0014759F" w:rsidRDefault="0014759F" w:rsidP="00A624BB">
            <w:r>
              <w:t>MH 2052</w:t>
            </w:r>
          </w:p>
        </w:tc>
        <w:tc>
          <w:tcPr>
            <w:tcW w:w="1367" w:type="dxa"/>
          </w:tcPr>
          <w:p w:rsidR="0014759F" w:rsidRDefault="0014759F" w:rsidP="00A624BB">
            <w:r>
              <w:t xml:space="preserve">Budget </w:t>
            </w:r>
          </w:p>
        </w:tc>
        <w:tc>
          <w:tcPr>
            <w:tcW w:w="1301" w:type="dxa"/>
          </w:tcPr>
          <w:p w:rsidR="0014759F" w:rsidRDefault="0014759F" w:rsidP="00A624BB">
            <w:r>
              <w:t>Expenditure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proofErr w:type="spellStart"/>
            <w:r>
              <w:t>Upto</w:t>
            </w:r>
            <w:proofErr w:type="spellEnd"/>
            <w:r>
              <w:t xml:space="preserve"> March, 2006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449000</w:t>
            </w:r>
          </w:p>
        </w:tc>
        <w:tc>
          <w:tcPr>
            <w:tcW w:w="1301" w:type="dxa"/>
          </w:tcPr>
          <w:p w:rsidR="0014759F" w:rsidRDefault="0014759F" w:rsidP="00A624BB">
            <w:r>
              <w:t>399107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-</w:t>
            </w:r>
          </w:p>
        </w:tc>
        <w:tc>
          <w:tcPr>
            <w:tcW w:w="1301" w:type="dxa"/>
          </w:tcPr>
          <w:p w:rsidR="0014759F" w:rsidRDefault="0014759F" w:rsidP="00A624BB">
            <w:r>
              <w:t>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270000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267487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43000</w:t>
            </w:r>
          </w:p>
        </w:tc>
        <w:tc>
          <w:tcPr>
            <w:tcW w:w="1301" w:type="dxa"/>
          </w:tcPr>
          <w:p w:rsidR="0014759F" w:rsidRDefault="0014759F" w:rsidP="00A624BB">
            <w:r>
              <w:t>42350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3000</w:t>
            </w:r>
          </w:p>
        </w:tc>
        <w:tc>
          <w:tcPr>
            <w:tcW w:w="1301" w:type="dxa"/>
          </w:tcPr>
          <w:p w:rsidR="0014759F" w:rsidRDefault="0014759F" w:rsidP="00A624BB">
            <w:r>
              <w:t>2346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PLAN</w:t>
            </w:r>
          </w:p>
        </w:tc>
        <w:tc>
          <w:tcPr>
            <w:tcW w:w="1367" w:type="dxa"/>
          </w:tcPr>
          <w:p w:rsidR="0014759F" w:rsidRDefault="0014759F" w:rsidP="00A624BB">
            <w:r>
              <w:t>6000000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465152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2007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5050000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3830456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28000</w:t>
            </w:r>
          </w:p>
        </w:tc>
        <w:tc>
          <w:tcPr>
            <w:tcW w:w="1301" w:type="dxa"/>
          </w:tcPr>
          <w:p w:rsidR="0014759F" w:rsidRDefault="0014759F" w:rsidP="00A624BB">
            <w:r>
              <w:t>4350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570000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567392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95,000</w:t>
            </w:r>
          </w:p>
        </w:tc>
        <w:tc>
          <w:tcPr>
            <w:tcW w:w="1301" w:type="dxa"/>
          </w:tcPr>
          <w:p w:rsidR="0014759F" w:rsidRDefault="0014759F" w:rsidP="00A624BB">
            <w:r>
              <w:t>73285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100000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67254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157000</w:t>
            </w:r>
          </w:p>
        </w:tc>
        <w:tc>
          <w:tcPr>
            <w:tcW w:w="1301" w:type="dxa"/>
          </w:tcPr>
          <w:p w:rsidR="0014759F" w:rsidRDefault="0014759F" w:rsidP="00A624BB">
            <w:r>
              <w:t>73273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SD</w:t>
            </w:r>
          </w:p>
        </w:tc>
        <w:tc>
          <w:tcPr>
            <w:tcW w:w="1367" w:type="dxa"/>
          </w:tcPr>
          <w:p w:rsidR="0014759F" w:rsidRDefault="0014759F" w:rsidP="00A624BB">
            <w:r>
              <w:t>10000000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9237844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2008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5795000</w:t>
            </w:r>
          </w:p>
        </w:tc>
        <w:tc>
          <w:tcPr>
            <w:tcW w:w="1301" w:type="dxa"/>
          </w:tcPr>
          <w:p w:rsidR="0014759F" w:rsidRDefault="0014759F" w:rsidP="00A624BB">
            <w:r>
              <w:t>4284666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22478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620000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577225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37000</w:t>
            </w:r>
          </w:p>
        </w:tc>
        <w:tc>
          <w:tcPr>
            <w:tcW w:w="1301" w:type="dxa"/>
          </w:tcPr>
          <w:p w:rsidR="0014759F" w:rsidRDefault="0014759F" w:rsidP="00A624BB">
            <w:r>
              <w:t>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100000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47963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18000</w:t>
            </w:r>
          </w:p>
        </w:tc>
        <w:tc>
          <w:tcPr>
            <w:tcW w:w="1301" w:type="dxa"/>
          </w:tcPr>
          <w:p w:rsidR="0014759F" w:rsidRDefault="0014759F" w:rsidP="00A624BB">
            <w:r>
              <w:t>9111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SD</w:t>
            </w:r>
          </w:p>
        </w:tc>
        <w:tc>
          <w:tcPr>
            <w:tcW w:w="1367" w:type="dxa"/>
          </w:tcPr>
          <w:p w:rsidR="0014759F" w:rsidRDefault="0014759F" w:rsidP="00A624BB">
            <w:r>
              <w:t>3500000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2442329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2009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8450000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5714826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11676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920000</w:t>
            </w:r>
          </w:p>
        </w:tc>
        <w:tc>
          <w:tcPr>
            <w:tcW w:w="1301" w:type="dxa"/>
          </w:tcPr>
          <w:p w:rsidR="0014759F" w:rsidRDefault="0014759F" w:rsidP="00A624BB">
            <w:r>
              <w:t>917559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350000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306000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200000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169652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SD</w:t>
            </w:r>
          </w:p>
        </w:tc>
        <w:tc>
          <w:tcPr>
            <w:tcW w:w="1367" w:type="dxa"/>
          </w:tcPr>
          <w:p w:rsidR="0014759F" w:rsidRDefault="0014759F" w:rsidP="00A624BB">
            <w:r>
              <w:t>7000000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6092104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50000000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2010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7580000</w:t>
            </w:r>
          </w:p>
        </w:tc>
        <w:tc>
          <w:tcPr>
            <w:tcW w:w="1301" w:type="dxa"/>
          </w:tcPr>
          <w:p w:rsidR="0014759F" w:rsidRDefault="0014759F" w:rsidP="00A624BB">
            <w:r>
              <w:t>7082950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4650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840000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636604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217900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200000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50675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SD</w:t>
            </w:r>
          </w:p>
        </w:tc>
        <w:tc>
          <w:tcPr>
            <w:tcW w:w="1367" w:type="dxa"/>
          </w:tcPr>
          <w:p w:rsidR="0014759F" w:rsidRDefault="0014759F" w:rsidP="00A624BB">
            <w:r>
              <w:t>7000000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4666744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80000000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60000000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lastRenderedPageBreak/>
              <w:t>UP TO MARCH, 2011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7052000</w:t>
            </w:r>
          </w:p>
        </w:tc>
        <w:tc>
          <w:tcPr>
            <w:tcW w:w="1301" w:type="dxa"/>
          </w:tcPr>
          <w:p w:rsidR="0014759F" w:rsidRDefault="0014759F" w:rsidP="00A624BB">
            <w:r>
              <w:t>7014006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22000</w:t>
            </w:r>
          </w:p>
        </w:tc>
        <w:tc>
          <w:tcPr>
            <w:tcW w:w="1301" w:type="dxa"/>
          </w:tcPr>
          <w:p w:rsidR="0014759F" w:rsidRDefault="0014759F" w:rsidP="00A624BB">
            <w:r>
              <w:t>20842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650000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610326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250000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249000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91000</w:t>
            </w:r>
          </w:p>
        </w:tc>
        <w:tc>
          <w:tcPr>
            <w:tcW w:w="1301" w:type="dxa"/>
          </w:tcPr>
          <w:p w:rsidR="0014759F" w:rsidRDefault="0014759F" w:rsidP="00A624BB">
            <w:r>
              <w:t>51276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35000</w:t>
            </w:r>
          </w:p>
        </w:tc>
        <w:tc>
          <w:tcPr>
            <w:tcW w:w="1301" w:type="dxa"/>
          </w:tcPr>
          <w:p w:rsidR="0014759F" w:rsidRDefault="0014759F" w:rsidP="00A624BB">
            <w:r>
              <w:t>16888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14759F" w:rsidRDefault="0014759F" w:rsidP="00A624BB">
            <w:r>
              <w:t>6000000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4105747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---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2012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11000000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8674556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</w:t>
            </w:r>
          </w:p>
        </w:tc>
        <w:tc>
          <w:tcPr>
            <w:tcW w:w="1301" w:type="dxa"/>
          </w:tcPr>
          <w:p w:rsidR="0014759F" w:rsidRDefault="0014759F" w:rsidP="00A624BB">
            <w:r>
              <w:t>9428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800000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493314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213517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250000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60710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16984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14759F" w:rsidRDefault="0014759F" w:rsidP="00A624BB">
            <w:r>
              <w:t>4000000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2925576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17500000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2013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10350000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10188459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12000</w:t>
            </w:r>
          </w:p>
        </w:tc>
        <w:tc>
          <w:tcPr>
            <w:tcW w:w="1301" w:type="dxa"/>
          </w:tcPr>
          <w:p w:rsidR="0014759F" w:rsidRDefault="0014759F" w:rsidP="00A624BB">
            <w:r>
              <w:t>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900000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686403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268000</w:t>
            </w:r>
          </w:p>
        </w:tc>
        <w:tc>
          <w:tcPr>
            <w:tcW w:w="1301" w:type="dxa"/>
          </w:tcPr>
          <w:p w:rsidR="0014759F" w:rsidRDefault="0014759F" w:rsidP="00A624BB">
            <w:r>
              <w:t>265610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150000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140589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20000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4750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14759F" w:rsidRDefault="0014759F" w:rsidP="00A624BB">
            <w:r>
              <w:t>3500000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2678181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H1(1)(1)(3)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52500000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42500000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2014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10806000</w:t>
            </w:r>
          </w:p>
        </w:tc>
        <w:tc>
          <w:tcPr>
            <w:tcW w:w="1301" w:type="dxa"/>
          </w:tcPr>
          <w:p w:rsidR="0014759F" w:rsidRDefault="0014759F" w:rsidP="00A624BB">
            <w:r>
              <w:t>10628807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15000</w:t>
            </w:r>
          </w:p>
        </w:tc>
        <w:tc>
          <w:tcPr>
            <w:tcW w:w="1301" w:type="dxa"/>
          </w:tcPr>
          <w:p w:rsidR="0014759F" w:rsidRDefault="0014759F" w:rsidP="00A624BB">
            <w:r>
              <w:t>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700000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582215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359000</w:t>
            </w:r>
          </w:p>
        </w:tc>
        <w:tc>
          <w:tcPr>
            <w:tcW w:w="1301" w:type="dxa"/>
          </w:tcPr>
          <w:p w:rsidR="0014759F" w:rsidRDefault="0014759F" w:rsidP="00A624BB">
            <w:r>
              <w:t>357960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300000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282184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20000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15687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14759F" w:rsidRDefault="0014759F" w:rsidP="00A624BB">
            <w:r>
              <w:t>3300000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2235470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H1(1)(3)(1)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32600000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17200000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H1(1)(3)(2) GRANT IN AID FOR CAPITAL ASSESTS TO SAMA SUVIDHA SANGAM</w:t>
            </w:r>
          </w:p>
        </w:tc>
        <w:tc>
          <w:tcPr>
            <w:tcW w:w="1367" w:type="dxa"/>
          </w:tcPr>
          <w:p w:rsidR="0014759F" w:rsidRDefault="0014759F" w:rsidP="00A624BB">
            <w:r>
              <w:t>1000000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600000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H1(1)(3)(3) GRANT IN AID FOR SALARY TO SAMAJIK SUVIDHA SANGAM</w:t>
            </w:r>
          </w:p>
        </w:tc>
        <w:tc>
          <w:tcPr>
            <w:tcW w:w="1367" w:type="dxa"/>
          </w:tcPr>
          <w:p w:rsidR="0014759F" w:rsidRDefault="0014759F" w:rsidP="00A624BB">
            <w:r>
              <w:t>27500000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16200000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2015</w:t>
            </w:r>
          </w:p>
        </w:tc>
        <w:tc>
          <w:tcPr>
            <w:tcW w:w="2778" w:type="dxa"/>
          </w:tcPr>
          <w:p w:rsidR="0014759F" w:rsidRDefault="0014759F" w:rsidP="00A624BB">
            <w:r>
              <w:t>H1(1)(1)(1) Sal</w:t>
            </w:r>
          </w:p>
        </w:tc>
        <w:tc>
          <w:tcPr>
            <w:tcW w:w="1367" w:type="dxa"/>
          </w:tcPr>
          <w:p w:rsidR="0014759F" w:rsidRDefault="0014759F" w:rsidP="00A624BB">
            <w:r>
              <w:t>12500000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12183865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H1(1)(1)(2) OTA</w:t>
            </w:r>
          </w:p>
        </w:tc>
        <w:tc>
          <w:tcPr>
            <w:tcW w:w="1367" w:type="dxa"/>
          </w:tcPr>
          <w:p w:rsidR="0014759F" w:rsidRDefault="0014759F" w:rsidP="00A624BB">
            <w:r>
              <w:t>15000</w:t>
            </w:r>
          </w:p>
        </w:tc>
        <w:tc>
          <w:tcPr>
            <w:tcW w:w="1301" w:type="dxa"/>
          </w:tcPr>
          <w:p w:rsidR="0014759F" w:rsidRDefault="0014759F" w:rsidP="00A624BB">
            <w:r>
              <w:t>--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H1(1)(1)(3)OE</w:t>
            </w:r>
          </w:p>
        </w:tc>
        <w:tc>
          <w:tcPr>
            <w:tcW w:w="1367" w:type="dxa"/>
          </w:tcPr>
          <w:p w:rsidR="0014759F" w:rsidRDefault="0014759F" w:rsidP="00A624BB">
            <w:r>
              <w:t>1085000</w:t>
            </w:r>
          </w:p>
        </w:tc>
        <w:tc>
          <w:tcPr>
            <w:tcW w:w="1301" w:type="dxa"/>
          </w:tcPr>
          <w:p w:rsidR="0014759F" w:rsidRDefault="0014759F" w:rsidP="00A624BB">
            <w:r>
              <w:t>1033720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H1(1)(1)(4) PROF. SERVICES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493548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H1(1)(1)(5) MT</w:t>
            </w:r>
          </w:p>
        </w:tc>
        <w:tc>
          <w:tcPr>
            <w:tcW w:w="1367" w:type="dxa"/>
          </w:tcPr>
          <w:p w:rsidR="0014759F" w:rsidRDefault="0014759F" w:rsidP="00A624BB">
            <w:r>
              <w:t>600000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503550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H1(1)(1)(6) DTE</w:t>
            </w:r>
          </w:p>
        </w:tc>
        <w:tc>
          <w:tcPr>
            <w:tcW w:w="1367" w:type="dxa"/>
          </w:tcPr>
          <w:p w:rsidR="0014759F" w:rsidRDefault="0014759F" w:rsidP="00A624BB">
            <w:r>
              <w:t>100000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32836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H1(1)(6)(1) O.E. DELHI DIALOGURE COMMISSION</w:t>
            </w:r>
          </w:p>
        </w:tc>
        <w:tc>
          <w:tcPr>
            <w:tcW w:w="1367" w:type="dxa"/>
          </w:tcPr>
          <w:p w:rsidR="0014759F" w:rsidRDefault="0014759F" w:rsidP="00A624BB">
            <w:r>
              <w:t>1000000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40000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H1(1)(7)(1) OE TO NEW INITIATIVE AND ADMINISTRATIVE REFORMS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5000000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Default="0014759F" w:rsidP="00A624BB"/>
        </w:tc>
        <w:tc>
          <w:tcPr>
            <w:tcW w:w="1301" w:type="dxa"/>
          </w:tcPr>
          <w:p w:rsidR="0014759F" w:rsidRDefault="0014759F" w:rsidP="00A624BB"/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proofErr w:type="gramStart"/>
            <w:r>
              <w:t>H1(</w:t>
            </w:r>
            <w:proofErr w:type="gramEnd"/>
            <w:r>
              <w:t>1)(1)(2) STRENGTHENING OF AR DEPTT.</w:t>
            </w:r>
          </w:p>
        </w:tc>
        <w:tc>
          <w:tcPr>
            <w:tcW w:w="1367" w:type="dxa"/>
          </w:tcPr>
          <w:p w:rsidR="0014759F" w:rsidRDefault="0014759F" w:rsidP="00A624BB">
            <w:r>
              <w:t>3300000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3205581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 xml:space="preserve">H1(1)(3)(1) GRANT IN AID IN SAMAJIK SUVIDHA </w:t>
            </w:r>
          </w:p>
        </w:tc>
        <w:tc>
          <w:tcPr>
            <w:tcW w:w="1367" w:type="dxa"/>
          </w:tcPr>
          <w:p w:rsidR="0014759F" w:rsidRDefault="0014759F" w:rsidP="00A624BB">
            <w:r>
              <w:t>15000000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9578000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H1(1)(3)(2) GRANT IN AID FOR CAPITAL ASSESTS TO SAMA SUVIDHA SANGAM</w:t>
            </w:r>
          </w:p>
        </w:tc>
        <w:tc>
          <w:tcPr>
            <w:tcW w:w="1367" w:type="dxa"/>
          </w:tcPr>
          <w:p w:rsidR="0014759F" w:rsidRDefault="0014759F" w:rsidP="00A624BB">
            <w:r>
              <w:t>500000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--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H1(1)(3)(3) GRANT IN AID FOR SALARY TO SAMAJIK SUVIDHA SANGAM</w:t>
            </w:r>
          </w:p>
        </w:tc>
        <w:tc>
          <w:tcPr>
            <w:tcW w:w="1367" w:type="dxa"/>
          </w:tcPr>
          <w:p w:rsidR="0014759F" w:rsidRDefault="0014759F" w:rsidP="00A624BB">
            <w:r>
              <w:t>20000000</w:t>
            </w:r>
          </w:p>
        </w:tc>
        <w:tc>
          <w:tcPr>
            <w:tcW w:w="1301" w:type="dxa"/>
          </w:tcPr>
          <w:p w:rsidR="0014759F" w:rsidRDefault="0014759F" w:rsidP="00A624BB">
            <w:r>
              <w:t>8937081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>
            <w:r>
              <w:t>UP TO MARCH, 2016</w:t>
            </w:r>
          </w:p>
        </w:tc>
        <w:tc>
          <w:tcPr>
            <w:tcW w:w="2778" w:type="dxa"/>
          </w:tcPr>
          <w:p w:rsidR="0014759F" w:rsidRDefault="0014759F" w:rsidP="00A624BB">
            <w:r>
              <w:t>2052 00090 81 00 01 Sal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</w:t>
            </w:r>
            <w:r>
              <w:rPr>
                <w:rFonts w:ascii="Arial" w:hAnsi="Arial" w:cs="Arial"/>
                <w:sz w:val="21"/>
                <w:szCs w:val="21"/>
              </w:rPr>
              <w:t>70</w:t>
            </w:r>
            <w:r w:rsidRPr="00624AB3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35</w:t>
            </w:r>
            <w:r w:rsidRPr="00624AB3">
              <w:rPr>
                <w:rFonts w:ascii="Arial" w:hAnsi="Arial" w:cs="Arial"/>
                <w:sz w:val="21"/>
                <w:szCs w:val="21"/>
              </w:rPr>
              <w:t>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13751499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81 00 03 OTA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15,000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81 00 13 OE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Pr="00624AB3">
              <w:rPr>
                <w:rFonts w:ascii="Arial" w:hAnsi="Arial" w:cs="Arial"/>
                <w:sz w:val="21"/>
                <w:szCs w:val="21"/>
              </w:rPr>
              <w:t>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983364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81 00 28 PROF. SERVICES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6,00,000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600000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81 00 06 MT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624AB3">
              <w:rPr>
                <w:rFonts w:ascii="Arial" w:hAnsi="Arial" w:cs="Arial"/>
                <w:sz w:val="21"/>
                <w:szCs w:val="21"/>
              </w:rPr>
              <w:t>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459222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81 00 11 DTE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1,50,000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31389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73 00 13 O.E. DELHI DIALOGURE COMMISSION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1,00,00,000</w:t>
            </w:r>
          </w:p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Dr.(-)9200 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7150390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73 00 01 SALARIES TO DELHI DIALOGURE COMMISSION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10,00,000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407612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73 00 06 MED.TREAT. TO DELHI DIALOGURE COMMISSION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5,00,000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73 00 11 D.T.E. TO DELHI DIALOGURE COMMISSION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5,50,000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40061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73 00 11 FOREIGN TRAVEL EXP. TO DELHI DIALOGURE COMMISSION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5,50,000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416217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72 00 13 O.E. TO NEW INITIATIVE AND ADMINISTRATIVE REFORMS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10000000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9970820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2052 00090 72 00 50 OTHER CHARGES TO NEW INITIATIVE AND ADMINISTRATIVE REFORMS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Default="0014759F" w:rsidP="00A624BB">
            <w:r>
              <w:t>PLAN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79 00 42 -Strengthening of AR Dept 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36,00,000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3125598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78 00 31 - Grant-in-Aid-General to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Samajik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Suvidha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Sangam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1,50,00,000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1173762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78 00 35 - Grant for creation of capital assets to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Samajik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Suvidha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Sangam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2,00,000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14759F" w:rsidTr="00A624BB">
        <w:tc>
          <w:tcPr>
            <w:tcW w:w="2173" w:type="dxa"/>
          </w:tcPr>
          <w:p w:rsidR="0014759F" w:rsidRDefault="0014759F" w:rsidP="00A624BB"/>
        </w:tc>
        <w:tc>
          <w:tcPr>
            <w:tcW w:w="2778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 xml:space="preserve">2052 00090 78 00 36 - Grant-in-Aid-Salaries to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Samajik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Suvidha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624AB3">
              <w:rPr>
                <w:rFonts w:ascii="Arial" w:hAnsi="Arial" w:cs="Arial"/>
                <w:sz w:val="21"/>
                <w:szCs w:val="21"/>
              </w:rPr>
              <w:t>Sangam</w:t>
            </w:r>
            <w:proofErr w:type="spellEnd"/>
            <w:r w:rsidRPr="00624AB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367" w:type="dxa"/>
          </w:tcPr>
          <w:p w:rsidR="0014759F" w:rsidRPr="00624AB3" w:rsidRDefault="0014759F" w:rsidP="00A624BB">
            <w:pPr>
              <w:tabs>
                <w:tab w:val="left" w:pos="2860"/>
              </w:tabs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24AB3">
              <w:rPr>
                <w:rFonts w:ascii="Arial" w:hAnsi="Arial" w:cs="Arial"/>
                <w:sz w:val="21"/>
                <w:szCs w:val="21"/>
              </w:rPr>
              <w:t>2,00,00,000</w:t>
            </w:r>
          </w:p>
        </w:tc>
        <w:tc>
          <w:tcPr>
            <w:tcW w:w="1301" w:type="dxa"/>
          </w:tcPr>
          <w:p w:rsidR="0014759F" w:rsidRPr="00624AB3" w:rsidRDefault="0014759F" w:rsidP="00A624BB">
            <w:pPr>
              <w:spacing w:line="240" w:lineRule="atLeast"/>
              <w:contextualSpacing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7578636</w:t>
            </w:r>
          </w:p>
        </w:tc>
      </w:tr>
    </w:tbl>
    <w:p w:rsidR="005D452C" w:rsidRDefault="005D452C"/>
    <w:sectPr w:rsidR="005D452C" w:rsidSect="005D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57F5"/>
    <w:rsid w:val="001233AD"/>
    <w:rsid w:val="0014759F"/>
    <w:rsid w:val="001C65D3"/>
    <w:rsid w:val="001F52F7"/>
    <w:rsid w:val="003F05A2"/>
    <w:rsid w:val="004444DE"/>
    <w:rsid w:val="00476ACF"/>
    <w:rsid w:val="00526E95"/>
    <w:rsid w:val="005639F1"/>
    <w:rsid w:val="005712D1"/>
    <w:rsid w:val="00574C40"/>
    <w:rsid w:val="005820C9"/>
    <w:rsid w:val="005B3F05"/>
    <w:rsid w:val="005D452C"/>
    <w:rsid w:val="0062472B"/>
    <w:rsid w:val="00640C5E"/>
    <w:rsid w:val="00732876"/>
    <w:rsid w:val="00736B77"/>
    <w:rsid w:val="00746FFF"/>
    <w:rsid w:val="008B5CD5"/>
    <w:rsid w:val="009E100B"/>
    <w:rsid w:val="00A624BB"/>
    <w:rsid w:val="00A643E2"/>
    <w:rsid w:val="00A67D7A"/>
    <w:rsid w:val="00A71BAC"/>
    <w:rsid w:val="00A74F3A"/>
    <w:rsid w:val="00A771C1"/>
    <w:rsid w:val="00AD57F5"/>
    <w:rsid w:val="00B364E8"/>
    <w:rsid w:val="00C8560D"/>
    <w:rsid w:val="00D30C90"/>
    <w:rsid w:val="00D931D3"/>
    <w:rsid w:val="00DD049F"/>
    <w:rsid w:val="00E17955"/>
    <w:rsid w:val="00E664BC"/>
    <w:rsid w:val="00EC60B4"/>
    <w:rsid w:val="00FC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7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Gokul das</cp:lastModifiedBy>
  <cp:revision>4</cp:revision>
  <dcterms:created xsi:type="dcterms:W3CDTF">2016-07-18T09:18:00Z</dcterms:created>
  <dcterms:modified xsi:type="dcterms:W3CDTF">2016-07-18T10:05:00Z</dcterms:modified>
</cp:coreProperties>
</file>